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9F" w:rsidRPr="002B062B" w:rsidRDefault="0086339F" w:rsidP="00100C21">
      <w:pPr>
        <w:jc w:val="center"/>
        <w:rPr>
          <w:sz w:val="28"/>
          <w:szCs w:val="28"/>
          <w:u w:val="single"/>
        </w:rPr>
      </w:pPr>
      <w:r w:rsidRPr="002B062B">
        <w:rPr>
          <w:sz w:val="28"/>
          <w:szCs w:val="28"/>
          <w:u w:val="single"/>
        </w:rPr>
        <w:t>Mateřská škola Aš, Neumannova 2560, okres Cheb</w:t>
      </w:r>
      <w:r w:rsidR="0090393A" w:rsidRPr="002B062B">
        <w:rPr>
          <w:sz w:val="28"/>
          <w:szCs w:val="28"/>
          <w:u w:val="single"/>
        </w:rPr>
        <w:t>, příspěvková organizace</w:t>
      </w:r>
    </w:p>
    <w:p w:rsidR="00100C21" w:rsidRPr="002B062B" w:rsidRDefault="00100C21" w:rsidP="00100C21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Neumannova 2560</w:t>
      </w:r>
    </w:p>
    <w:p w:rsidR="00100C21" w:rsidRPr="002B062B" w:rsidRDefault="00100C21" w:rsidP="00100C21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352 01 Aš</w:t>
      </w:r>
    </w:p>
    <w:p w:rsidR="00D2202E" w:rsidRPr="002B062B" w:rsidRDefault="00DF5803" w:rsidP="00DF5803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Tel.: 354 526</w:t>
      </w:r>
      <w:r w:rsidR="005A5697" w:rsidRPr="002B062B">
        <w:rPr>
          <w:sz w:val="28"/>
          <w:szCs w:val="28"/>
        </w:rPr>
        <w:t> </w:t>
      </w:r>
      <w:r w:rsidRPr="002B062B">
        <w:rPr>
          <w:sz w:val="28"/>
          <w:szCs w:val="28"/>
        </w:rPr>
        <w:t>128</w:t>
      </w:r>
    </w:p>
    <w:p w:rsidR="005A5697" w:rsidRPr="002B062B" w:rsidRDefault="005A5697" w:rsidP="00DF5803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IČO: 70976457</w:t>
      </w:r>
    </w:p>
    <w:p w:rsidR="0086339F" w:rsidRPr="002B062B" w:rsidRDefault="005A5697" w:rsidP="0026442E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RED IZO: 600065782</w:t>
      </w:r>
    </w:p>
    <w:p w:rsidR="0086339F" w:rsidRPr="002B062B" w:rsidRDefault="0086339F" w:rsidP="0086339F">
      <w:pPr>
        <w:jc w:val="right"/>
        <w:rPr>
          <w:sz w:val="28"/>
          <w:szCs w:val="28"/>
        </w:rPr>
      </w:pPr>
    </w:p>
    <w:p w:rsidR="00360B05" w:rsidRPr="002B062B" w:rsidRDefault="00C07727" w:rsidP="00C166B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V Aši </w:t>
      </w:r>
      <w:r w:rsidR="0033202D">
        <w:rPr>
          <w:rFonts w:eastAsiaTheme="minorHAnsi"/>
          <w:sz w:val="28"/>
          <w:szCs w:val="28"/>
          <w:lang w:eastAsia="en-US"/>
        </w:rPr>
        <w:t>29. 3. 2023</w:t>
      </w:r>
    </w:p>
    <w:p w:rsidR="00360B05" w:rsidRPr="002B062B" w:rsidRDefault="006B3872" w:rsidP="00C166BB">
      <w:pPr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 xml:space="preserve">Vážení rodiče, </w:t>
      </w:r>
    </w:p>
    <w:p w:rsidR="002F1B11" w:rsidRPr="002B062B" w:rsidRDefault="002F1B11" w:rsidP="00C166BB">
      <w:pPr>
        <w:rPr>
          <w:rFonts w:eastAsiaTheme="minorHAnsi"/>
          <w:sz w:val="28"/>
          <w:szCs w:val="28"/>
          <w:lang w:eastAsia="en-US"/>
        </w:rPr>
      </w:pPr>
    </w:p>
    <w:p w:rsidR="0033202D" w:rsidRPr="00DB658D" w:rsidRDefault="005E24AA" w:rsidP="005E24AA">
      <w:pPr>
        <w:rPr>
          <w:rFonts w:eastAsiaTheme="minorHAnsi"/>
          <w:b/>
          <w:sz w:val="28"/>
          <w:szCs w:val="28"/>
          <w:lang w:eastAsia="en-US"/>
        </w:rPr>
      </w:pPr>
      <w:r w:rsidRPr="00DB658D">
        <w:rPr>
          <w:rFonts w:eastAsiaTheme="minorHAnsi"/>
          <w:sz w:val="28"/>
          <w:szCs w:val="28"/>
          <w:lang w:eastAsia="en-US"/>
        </w:rPr>
        <w:t xml:space="preserve">moc se omlouváme, ale nejde vše tak, jak jsme naplánovali. Abychom zvládli připravit školu na výuku, potřebujeme ještě týden. </w:t>
      </w:r>
      <w:r w:rsidRPr="00DB658D">
        <w:rPr>
          <w:rFonts w:eastAsiaTheme="minorHAnsi"/>
          <w:b/>
          <w:sz w:val="28"/>
          <w:szCs w:val="28"/>
          <w:lang w:eastAsia="en-US"/>
        </w:rPr>
        <w:t xml:space="preserve">Škola bude tedy uzavřena  </w:t>
      </w:r>
      <w:r w:rsidR="00DB658D">
        <w:rPr>
          <w:rFonts w:eastAsiaTheme="minorHAnsi"/>
          <w:b/>
          <w:sz w:val="28"/>
          <w:szCs w:val="28"/>
          <w:lang w:eastAsia="en-US"/>
        </w:rPr>
        <w:t xml:space="preserve">ještě v týdnu od 3. 4. do </w:t>
      </w:r>
      <w:r w:rsidR="00DB658D" w:rsidRPr="00DB658D">
        <w:rPr>
          <w:rFonts w:eastAsiaTheme="minorHAnsi"/>
          <w:b/>
          <w:sz w:val="28"/>
          <w:szCs w:val="28"/>
          <w:lang w:eastAsia="en-US"/>
        </w:rPr>
        <w:t>6. 4. 2023. Sejdeme se po Velikonocích 11. 4. 2023.</w:t>
      </w:r>
    </w:p>
    <w:p w:rsidR="00B40D39" w:rsidRDefault="00B40D39" w:rsidP="00B40D39">
      <w:pPr>
        <w:rPr>
          <w:rFonts w:eastAsiaTheme="minorHAnsi"/>
          <w:sz w:val="28"/>
          <w:szCs w:val="28"/>
          <w:lang w:eastAsia="en-US"/>
        </w:rPr>
      </w:pPr>
    </w:p>
    <w:p w:rsidR="00DB658D" w:rsidRDefault="00DB658D" w:rsidP="00B40D3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Ti z Vás, kteří by potřebovali na týden od 3. 4. do 6. 4. 2023 umístit děti na Nohovku, kontaktujte mě nebo své paní učitelky.</w:t>
      </w:r>
    </w:p>
    <w:p w:rsidR="00DB658D" w:rsidRDefault="00DB658D" w:rsidP="00B40D39">
      <w:pPr>
        <w:rPr>
          <w:rFonts w:eastAsiaTheme="minorHAnsi"/>
          <w:sz w:val="28"/>
          <w:szCs w:val="28"/>
          <w:lang w:eastAsia="en-US"/>
        </w:rPr>
      </w:pPr>
    </w:p>
    <w:p w:rsidR="00DB658D" w:rsidRPr="00DB658D" w:rsidRDefault="00DB658D" w:rsidP="00DB658D">
      <w:pPr>
        <w:rPr>
          <w:rFonts w:eastAsiaTheme="minorHAnsi"/>
          <w:sz w:val="28"/>
          <w:szCs w:val="28"/>
          <w:lang w:eastAsia="en-US"/>
        </w:rPr>
      </w:pPr>
      <w:r w:rsidRPr="00DB658D">
        <w:rPr>
          <w:rFonts w:eastAsiaTheme="minorHAnsi"/>
          <w:sz w:val="28"/>
          <w:szCs w:val="28"/>
          <w:lang w:eastAsia="en-US"/>
        </w:rPr>
        <w:t>Berušky  – 771 261 525</w:t>
      </w:r>
    </w:p>
    <w:p w:rsidR="00DB658D" w:rsidRPr="00DB658D" w:rsidRDefault="00DB658D" w:rsidP="00DB658D">
      <w:pPr>
        <w:rPr>
          <w:rFonts w:eastAsiaTheme="minorHAnsi"/>
          <w:sz w:val="28"/>
          <w:szCs w:val="28"/>
          <w:lang w:eastAsia="en-US"/>
        </w:rPr>
      </w:pPr>
      <w:r w:rsidRPr="00DB658D">
        <w:rPr>
          <w:rFonts w:eastAsiaTheme="minorHAnsi"/>
          <w:sz w:val="28"/>
          <w:szCs w:val="28"/>
          <w:lang w:eastAsia="en-US"/>
        </w:rPr>
        <w:t>Motýlci   – 771 261 526</w:t>
      </w:r>
    </w:p>
    <w:p w:rsidR="00DB658D" w:rsidRPr="00DB658D" w:rsidRDefault="00822931" w:rsidP="00DB658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Rybičky  -  771 261</w:t>
      </w:r>
      <w:r w:rsidR="0023037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528</w:t>
      </w:r>
      <w:r w:rsidR="00230372">
        <w:rPr>
          <w:rFonts w:eastAsiaTheme="minorHAnsi"/>
          <w:sz w:val="28"/>
          <w:szCs w:val="28"/>
          <w:lang w:eastAsia="en-US"/>
        </w:rPr>
        <w:t xml:space="preserve"> (mají číslo do Sluníček)</w:t>
      </w:r>
      <w:bookmarkStart w:id="0" w:name="_GoBack"/>
      <w:bookmarkEnd w:id="0"/>
    </w:p>
    <w:p w:rsidR="00DB658D" w:rsidRPr="00DB658D" w:rsidRDefault="00DB658D" w:rsidP="00DB658D">
      <w:pPr>
        <w:rPr>
          <w:rFonts w:eastAsiaTheme="minorHAnsi"/>
          <w:sz w:val="28"/>
          <w:szCs w:val="28"/>
          <w:lang w:eastAsia="en-US"/>
        </w:rPr>
      </w:pPr>
      <w:r w:rsidRPr="00DB658D">
        <w:rPr>
          <w:rFonts w:eastAsiaTheme="minorHAnsi"/>
          <w:sz w:val="28"/>
          <w:szCs w:val="28"/>
          <w:lang w:eastAsia="en-US"/>
        </w:rPr>
        <w:t>Sluníčka  -  771 261 528</w:t>
      </w:r>
    </w:p>
    <w:p w:rsidR="00DB658D" w:rsidRPr="00DB658D" w:rsidRDefault="00DB658D" w:rsidP="00DB658D">
      <w:pPr>
        <w:rPr>
          <w:rFonts w:eastAsiaTheme="minorHAnsi"/>
          <w:sz w:val="28"/>
          <w:szCs w:val="28"/>
          <w:lang w:eastAsia="en-US"/>
        </w:rPr>
      </w:pPr>
      <w:r w:rsidRPr="00DB658D">
        <w:rPr>
          <w:rFonts w:eastAsiaTheme="minorHAnsi"/>
          <w:sz w:val="28"/>
          <w:szCs w:val="28"/>
          <w:lang w:eastAsia="en-US"/>
        </w:rPr>
        <w:t>Ředitelka – 731 609 208</w:t>
      </w:r>
    </w:p>
    <w:p w:rsidR="00B40D39" w:rsidRDefault="00B40D39" w:rsidP="00B40D39">
      <w:pPr>
        <w:rPr>
          <w:rFonts w:eastAsiaTheme="minorHAnsi"/>
          <w:b/>
          <w:sz w:val="28"/>
          <w:szCs w:val="28"/>
          <w:lang w:eastAsia="en-US"/>
        </w:rPr>
      </w:pPr>
    </w:p>
    <w:p w:rsidR="00B40D39" w:rsidRDefault="00B40D39" w:rsidP="00B40D39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POZOR stavba </w:t>
      </w:r>
      <w:r w:rsidR="00E56D35">
        <w:rPr>
          <w:rFonts w:eastAsiaTheme="minorHAnsi"/>
          <w:b/>
          <w:sz w:val="28"/>
          <w:szCs w:val="28"/>
          <w:lang w:eastAsia="en-US"/>
        </w:rPr>
        <w:t xml:space="preserve">je </w:t>
      </w:r>
      <w:r>
        <w:rPr>
          <w:rFonts w:eastAsiaTheme="minorHAnsi"/>
          <w:b/>
          <w:sz w:val="28"/>
          <w:szCs w:val="28"/>
          <w:lang w:eastAsia="en-US"/>
        </w:rPr>
        <w:t xml:space="preserve">ve zkušebním provozu. Uvnitř již bude vše hotové, ale venku ještě bude </w:t>
      </w:r>
      <w:r w:rsidR="00E56D35">
        <w:rPr>
          <w:rFonts w:eastAsiaTheme="minorHAnsi"/>
          <w:b/>
          <w:sz w:val="28"/>
          <w:szCs w:val="28"/>
          <w:lang w:eastAsia="en-US"/>
        </w:rPr>
        <w:t xml:space="preserve">při vhodném počasí </w:t>
      </w:r>
      <w:r>
        <w:rPr>
          <w:rFonts w:eastAsiaTheme="minorHAnsi"/>
          <w:b/>
          <w:sz w:val="28"/>
          <w:szCs w:val="28"/>
          <w:lang w:eastAsia="en-US"/>
        </w:rPr>
        <w:t xml:space="preserve">probíhat nátěr střechy, fasády a výměna okapů a svodů. </w:t>
      </w:r>
    </w:p>
    <w:p w:rsidR="00E56D35" w:rsidRDefault="00E56D35" w:rsidP="00B40D39">
      <w:pPr>
        <w:rPr>
          <w:rFonts w:eastAsiaTheme="minorHAnsi"/>
          <w:b/>
          <w:sz w:val="28"/>
          <w:szCs w:val="28"/>
          <w:lang w:eastAsia="en-US"/>
        </w:rPr>
      </w:pPr>
    </w:p>
    <w:p w:rsidR="00E56D35" w:rsidRDefault="00E56D35" w:rsidP="00B40D39">
      <w:pPr>
        <w:rPr>
          <w:rFonts w:eastAsiaTheme="minorHAnsi"/>
          <w:b/>
          <w:sz w:val="32"/>
          <w:szCs w:val="32"/>
          <w:highlight w:val="yellow"/>
          <w:lang w:eastAsia="en-US"/>
        </w:rPr>
      </w:pPr>
      <w:r w:rsidRPr="00E56D35">
        <w:rPr>
          <w:rFonts w:eastAsiaTheme="minorHAnsi"/>
          <w:b/>
          <w:sz w:val="32"/>
          <w:szCs w:val="32"/>
          <w:highlight w:val="yellow"/>
          <w:lang w:eastAsia="en-US"/>
        </w:rPr>
        <w:t xml:space="preserve">Okolo budovy </w:t>
      </w:r>
      <w:r w:rsidR="009F454B">
        <w:rPr>
          <w:rFonts w:eastAsiaTheme="minorHAnsi"/>
          <w:b/>
          <w:sz w:val="32"/>
          <w:szCs w:val="32"/>
          <w:highlight w:val="yellow"/>
          <w:lang w:eastAsia="en-US"/>
        </w:rPr>
        <w:t xml:space="preserve">školy </w:t>
      </w:r>
      <w:r w:rsidRPr="00E56D35">
        <w:rPr>
          <w:rFonts w:eastAsiaTheme="minorHAnsi"/>
          <w:b/>
          <w:sz w:val="32"/>
          <w:szCs w:val="32"/>
          <w:highlight w:val="yellow"/>
          <w:lang w:eastAsia="en-US"/>
        </w:rPr>
        <w:t>bude ještě stále lešení, zabezpečené a oplocené, ale BUDETE SE S DĚTMI POHYBOVAT NA STAVENIŠTI.</w:t>
      </w:r>
    </w:p>
    <w:p w:rsidR="00E56D35" w:rsidRDefault="00E56D35" w:rsidP="00B40D39">
      <w:pPr>
        <w:rPr>
          <w:rFonts w:eastAsiaTheme="minorHAnsi"/>
          <w:b/>
          <w:sz w:val="32"/>
          <w:szCs w:val="32"/>
          <w:highlight w:val="yellow"/>
          <w:lang w:eastAsia="en-US"/>
        </w:rPr>
      </w:pPr>
      <w:r w:rsidRPr="00E56D35">
        <w:rPr>
          <w:rFonts w:eastAsiaTheme="minorHAnsi"/>
          <w:b/>
          <w:sz w:val="32"/>
          <w:szCs w:val="32"/>
          <w:highlight w:val="yellow"/>
          <w:lang w:eastAsia="en-US"/>
        </w:rPr>
        <w:t xml:space="preserve"> </w:t>
      </w:r>
    </w:p>
    <w:p w:rsidR="00E56D35" w:rsidRPr="00E56D35" w:rsidRDefault="00E56D35" w:rsidP="00B40D39">
      <w:pPr>
        <w:rPr>
          <w:rFonts w:eastAsiaTheme="minorHAnsi"/>
          <w:b/>
          <w:sz w:val="32"/>
          <w:szCs w:val="32"/>
          <w:lang w:eastAsia="en-US"/>
        </w:rPr>
      </w:pPr>
      <w:r w:rsidRPr="00E56D35">
        <w:rPr>
          <w:rFonts w:eastAsiaTheme="minorHAnsi"/>
          <w:b/>
          <w:sz w:val="32"/>
          <w:szCs w:val="32"/>
          <w:highlight w:val="yellow"/>
          <w:lang w:eastAsia="en-US"/>
        </w:rPr>
        <w:t>DBEJTE PROSÍM ZVÝŠENÉ OPATRNOSTI A NENECHÁVEJTE DĚTI BEZ DOZORU.</w:t>
      </w:r>
    </w:p>
    <w:p w:rsidR="002F3B1A" w:rsidRDefault="002F3B1A" w:rsidP="00C166BB">
      <w:pPr>
        <w:rPr>
          <w:rFonts w:eastAsiaTheme="minorHAnsi"/>
          <w:b/>
          <w:sz w:val="28"/>
          <w:szCs w:val="28"/>
          <w:lang w:eastAsia="en-US"/>
        </w:rPr>
      </w:pPr>
    </w:p>
    <w:p w:rsidR="00E56D35" w:rsidRDefault="00C07727" w:rsidP="00C166B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Těšíme se na brzkou shledanou v nové školce.</w:t>
      </w:r>
    </w:p>
    <w:p w:rsidR="00C07727" w:rsidRPr="00C07727" w:rsidRDefault="00C07727" w:rsidP="00C07727">
      <w:pPr>
        <w:jc w:val="right"/>
        <w:rPr>
          <w:sz w:val="28"/>
          <w:szCs w:val="28"/>
        </w:rPr>
      </w:pPr>
      <w:r w:rsidRPr="00C07727">
        <w:rPr>
          <w:sz w:val="28"/>
          <w:szCs w:val="28"/>
        </w:rPr>
        <w:t>Mgr. Veronika Jurčíková</w:t>
      </w:r>
    </w:p>
    <w:sectPr w:rsidR="00C07727" w:rsidRPr="00C0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9D" w:rsidRDefault="00F5719D" w:rsidP="008973B2">
      <w:r>
        <w:separator/>
      </w:r>
    </w:p>
  </w:endnote>
  <w:endnote w:type="continuationSeparator" w:id="0">
    <w:p w:rsidR="00F5719D" w:rsidRDefault="00F5719D" w:rsidP="0089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9D" w:rsidRDefault="00F5719D" w:rsidP="008973B2">
      <w:r>
        <w:separator/>
      </w:r>
    </w:p>
  </w:footnote>
  <w:footnote w:type="continuationSeparator" w:id="0">
    <w:p w:rsidR="00F5719D" w:rsidRDefault="00F5719D" w:rsidP="0089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9F"/>
    <w:rsid w:val="00004F62"/>
    <w:rsid w:val="00031577"/>
    <w:rsid w:val="00040EF9"/>
    <w:rsid w:val="00061355"/>
    <w:rsid w:val="000E7960"/>
    <w:rsid w:val="00100C21"/>
    <w:rsid w:val="00115D7F"/>
    <w:rsid w:val="00134D60"/>
    <w:rsid w:val="00155D8D"/>
    <w:rsid w:val="00161977"/>
    <w:rsid w:val="00180215"/>
    <w:rsid w:val="001A5552"/>
    <w:rsid w:val="001B0069"/>
    <w:rsid w:val="00221DDE"/>
    <w:rsid w:val="00230372"/>
    <w:rsid w:val="00232DA1"/>
    <w:rsid w:val="0026034D"/>
    <w:rsid w:val="0026442E"/>
    <w:rsid w:val="00267DF4"/>
    <w:rsid w:val="002779EE"/>
    <w:rsid w:val="00291D51"/>
    <w:rsid w:val="002B062B"/>
    <w:rsid w:val="002F1B11"/>
    <w:rsid w:val="002F3B1A"/>
    <w:rsid w:val="0033202D"/>
    <w:rsid w:val="00360B05"/>
    <w:rsid w:val="0037311D"/>
    <w:rsid w:val="003F4C56"/>
    <w:rsid w:val="0040346C"/>
    <w:rsid w:val="0045695A"/>
    <w:rsid w:val="004571EB"/>
    <w:rsid w:val="0046337E"/>
    <w:rsid w:val="00492E7A"/>
    <w:rsid w:val="004C6503"/>
    <w:rsid w:val="004E1539"/>
    <w:rsid w:val="004E3084"/>
    <w:rsid w:val="005102A3"/>
    <w:rsid w:val="00516C76"/>
    <w:rsid w:val="005437DF"/>
    <w:rsid w:val="00555F7E"/>
    <w:rsid w:val="00565ECF"/>
    <w:rsid w:val="00572AF6"/>
    <w:rsid w:val="00574DAF"/>
    <w:rsid w:val="0057715C"/>
    <w:rsid w:val="005A4E7D"/>
    <w:rsid w:val="005A5697"/>
    <w:rsid w:val="005E24AA"/>
    <w:rsid w:val="005E3FC6"/>
    <w:rsid w:val="00605418"/>
    <w:rsid w:val="006656D0"/>
    <w:rsid w:val="0066716E"/>
    <w:rsid w:val="0068438C"/>
    <w:rsid w:val="006B3872"/>
    <w:rsid w:val="006C5F26"/>
    <w:rsid w:val="006F7610"/>
    <w:rsid w:val="007212D9"/>
    <w:rsid w:val="00736D8C"/>
    <w:rsid w:val="0075688A"/>
    <w:rsid w:val="00782FFE"/>
    <w:rsid w:val="00793193"/>
    <w:rsid w:val="007C642D"/>
    <w:rsid w:val="007D0D30"/>
    <w:rsid w:val="007E56BF"/>
    <w:rsid w:val="00822931"/>
    <w:rsid w:val="00832843"/>
    <w:rsid w:val="008563CE"/>
    <w:rsid w:val="00860308"/>
    <w:rsid w:val="0086339F"/>
    <w:rsid w:val="00875C1A"/>
    <w:rsid w:val="008971CA"/>
    <w:rsid w:val="008973B2"/>
    <w:rsid w:val="008A324E"/>
    <w:rsid w:val="008F4470"/>
    <w:rsid w:val="00900780"/>
    <w:rsid w:val="0090393A"/>
    <w:rsid w:val="00915320"/>
    <w:rsid w:val="009177AF"/>
    <w:rsid w:val="00940BFD"/>
    <w:rsid w:val="00946C8D"/>
    <w:rsid w:val="00956D23"/>
    <w:rsid w:val="00974153"/>
    <w:rsid w:val="00983EA0"/>
    <w:rsid w:val="009E3D54"/>
    <w:rsid w:val="009F0BD2"/>
    <w:rsid w:val="009F454B"/>
    <w:rsid w:val="00A115A5"/>
    <w:rsid w:val="00A203BD"/>
    <w:rsid w:val="00A2217E"/>
    <w:rsid w:val="00A31811"/>
    <w:rsid w:val="00AB0D61"/>
    <w:rsid w:val="00AF724B"/>
    <w:rsid w:val="00B01127"/>
    <w:rsid w:val="00B40D39"/>
    <w:rsid w:val="00B4233F"/>
    <w:rsid w:val="00B62C3D"/>
    <w:rsid w:val="00B62E14"/>
    <w:rsid w:val="00B66CFF"/>
    <w:rsid w:val="00B9315A"/>
    <w:rsid w:val="00B940A5"/>
    <w:rsid w:val="00BB3322"/>
    <w:rsid w:val="00BF4FD4"/>
    <w:rsid w:val="00C07727"/>
    <w:rsid w:val="00C15DB9"/>
    <w:rsid w:val="00C166BB"/>
    <w:rsid w:val="00C22A13"/>
    <w:rsid w:val="00C267C0"/>
    <w:rsid w:val="00C36153"/>
    <w:rsid w:val="00C40FE9"/>
    <w:rsid w:val="00C46613"/>
    <w:rsid w:val="00C546F3"/>
    <w:rsid w:val="00C6438C"/>
    <w:rsid w:val="00C70482"/>
    <w:rsid w:val="00C7272D"/>
    <w:rsid w:val="00C7612C"/>
    <w:rsid w:val="00C81690"/>
    <w:rsid w:val="00CE50B0"/>
    <w:rsid w:val="00CF0496"/>
    <w:rsid w:val="00D2202E"/>
    <w:rsid w:val="00D8087B"/>
    <w:rsid w:val="00DB658D"/>
    <w:rsid w:val="00DD01D8"/>
    <w:rsid w:val="00DE29EF"/>
    <w:rsid w:val="00DF5803"/>
    <w:rsid w:val="00E1431C"/>
    <w:rsid w:val="00E36DDC"/>
    <w:rsid w:val="00E56D35"/>
    <w:rsid w:val="00E62377"/>
    <w:rsid w:val="00E85CB7"/>
    <w:rsid w:val="00EB3358"/>
    <w:rsid w:val="00ED23A4"/>
    <w:rsid w:val="00F06C25"/>
    <w:rsid w:val="00F438C8"/>
    <w:rsid w:val="00F5719D"/>
    <w:rsid w:val="00F610F3"/>
    <w:rsid w:val="00F83AEF"/>
    <w:rsid w:val="00F84DBB"/>
    <w:rsid w:val="00F86093"/>
    <w:rsid w:val="00F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EC20F"/>
  <w15:chartTrackingRefBased/>
  <w15:docId w15:val="{29882B30-EBE6-4AED-A1A8-839A8A2F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5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5DB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31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580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973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3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73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3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Aš, Neumannova 2560, okres Cheb</vt:lpstr>
    </vt:vector>
  </TitlesOfParts>
  <Company>Mateřská škola Aš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Aš, Neumannova 2560, okres Cheb</dc:title>
  <dc:subject/>
  <dc:creator>Jaroslava Brožková</dc:creator>
  <cp:keywords/>
  <dc:description/>
  <cp:lastModifiedBy>hp</cp:lastModifiedBy>
  <cp:revision>7</cp:revision>
  <cp:lastPrinted>2023-03-13T16:10:00Z</cp:lastPrinted>
  <dcterms:created xsi:type="dcterms:W3CDTF">2023-03-28T13:30:00Z</dcterms:created>
  <dcterms:modified xsi:type="dcterms:W3CDTF">2023-03-29T09:43:00Z</dcterms:modified>
</cp:coreProperties>
</file>