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BA" w:rsidRPr="00AC57C5" w:rsidRDefault="00C500BA" w:rsidP="00C500BA">
      <w:pPr>
        <w:pStyle w:val="Nadpis5"/>
        <w:jc w:val="center"/>
        <w:rPr>
          <w:sz w:val="40"/>
          <w:szCs w:val="40"/>
        </w:rPr>
      </w:pPr>
      <w:r w:rsidRPr="00AC57C5">
        <w:rPr>
          <w:sz w:val="40"/>
          <w:szCs w:val="40"/>
        </w:rPr>
        <w:t>M</w:t>
      </w:r>
      <w:r w:rsidR="00AC57C5" w:rsidRPr="00AC57C5">
        <w:rPr>
          <w:sz w:val="40"/>
          <w:szCs w:val="40"/>
        </w:rPr>
        <w:t xml:space="preserve">ěsto  </w:t>
      </w:r>
      <w:r w:rsidRPr="00AC57C5">
        <w:rPr>
          <w:sz w:val="40"/>
          <w:szCs w:val="40"/>
        </w:rPr>
        <w:t>A</w:t>
      </w:r>
      <w:r w:rsidR="00AC57C5" w:rsidRPr="00AC57C5">
        <w:rPr>
          <w:sz w:val="40"/>
          <w:szCs w:val="40"/>
        </w:rPr>
        <w:t>š</w:t>
      </w:r>
    </w:p>
    <w:p w:rsidR="00C500BA" w:rsidRDefault="00C500BA" w:rsidP="00C500BA">
      <w:pPr>
        <w:jc w:val="both"/>
      </w:pPr>
      <w:r>
        <w:t>---------------------------------------------------------------------------------------------------------------------</w:t>
      </w:r>
    </w:p>
    <w:p w:rsidR="00C500BA" w:rsidRDefault="00C500BA" w:rsidP="00C500BA">
      <w:pPr>
        <w:jc w:val="both"/>
      </w:pPr>
    </w:p>
    <w:p w:rsidR="00C500BA" w:rsidRDefault="00C500BA" w:rsidP="00C500BA">
      <w:pPr>
        <w:overflowPunct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vyhláška č. 02/2017 </w:t>
      </w:r>
    </w:p>
    <w:p w:rsidR="00C500BA" w:rsidRDefault="00C500BA" w:rsidP="00C500BA">
      <w:pPr>
        <w:overflowPunct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C500BA" w:rsidRPr="0085086A" w:rsidRDefault="00C500BA" w:rsidP="00C500BA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85086A">
        <w:rPr>
          <w:b/>
        </w:rPr>
        <w:t>kterou se stanovují školské obvody spádových základních škol zřízených městem Aš</w:t>
      </w:r>
    </w:p>
    <w:p w:rsidR="00C500BA" w:rsidRDefault="00C500BA" w:rsidP="00C500BA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500BA" w:rsidRDefault="00C500BA" w:rsidP="00C500BA">
      <w:pPr>
        <w:overflowPunct w:val="0"/>
        <w:autoSpaceDE w:val="0"/>
        <w:autoSpaceDN w:val="0"/>
        <w:adjustRightInd w:val="0"/>
        <w:jc w:val="both"/>
      </w:pPr>
      <w:r>
        <w:t>Zastupitelstvo města Aše se na svém zasedání dne 22. února 2017 usneslo usnesením č. 286 vydat na základě ustanovení § 178 odst. 2 písmeno b) zákona č. 561/2004 Sb., o předškolním, základním, středním, vyšším odborném a jiném vzdělávání (školský zákon), v platném znění a v souladu s ustanovením §10 písm. d) a § 84 odst. 2 písm. h) zákona č. 128/2000 Sb., o obcích (obecní zřízení), ve znění pozdějších předpisů, tuto obecně závaznou vyhlášku:</w:t>
      </w:r>
    </w:p>
    <w:p w:rsidR="00C500BA" w:rsidRDefault="00C500BA" w:rsidP="00C500BA">
      <w:pPr>
        <w:overflowPunct w:val="0"/>
        <w:autoSpaceDE w:val="0"/>
        <w:autoSpaceDN w:val="0"/>
        <w:adjustRightInd w:val="0"/>
      </w:pPr>
      <w:r>
        <w:t xml:space="preserve"> </w:t>
      </w:r>
    </w:p>
    <w:p w:rsidR="00C500BA" w:rsidRDefault="00C500BA" w:rsidP="00C500BA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Čl. 1</w:t>
      </w:r>
    </w:p>
    <w:p w:rsidR="00C500BA" w:rsidRDefault="00C500BA" w:rsidP="00C500BA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Vymezení školských obvodů spádových základních škol</w:t>
      </w:r>
    </w:p>
    <w:p w:rsidR="00C500BA" w:rsidRDefault="00C500BA" w:rsidP="00C500BA">
      <w:pPr>
        <w:overflowPunct w:val="0"/>
        <w:autoSpaceDE w:val="0"/>
        <w:autoSpaceDN w:val="0"/>
        <w:adjustRightInd w:val="0"/>
        <w:rPr>
          <w:b/>
        </w:rPr>
      </w:pPr>
    </w:p>
    <w:p w:rsidR="00C500BA" w:rsidRDefault="00C500BA" w:rsidP="00C500BA">
      <w:pPr>
        <w:overflowPunct w:val="0"/>
        <w:autoSpaceDE w:val="0"/>
        <w:autoSpaceDN w:val="0"/>
        <w:adjustRightInd w:val="0"/>
      </w:pPr>
      <w:r>
        <w:t>Školské obvody spádových základních škol zřízených městem Aš (dále jen ,,školský obvod“) se vymezují takto:</w:t>
      </w:r>
    </w:p>
    <w:p w:rsidR="00C500BA" w:rsidRDefault="00C500BA" w:rsidP="00C500BA">
      <w:pPr>
        <w:overflowPunct w:val="0"/>
        <w:autoSpaceDE w:val="0"/>
        <w:autoSpaceDN w:val="0"/>
        <w:adjustRightInd w:val="0"/>
        <w:jc w:val="both"/>
      </w:pPr>
    </w:p>
    <w:p w:rsidR="00C500BA" w:rsidRPr="00AC57C5" w:rsidRDefault="00C500BA" w:rsidP="00C500BA">
      <w:pPr>
        <w:overflowPunct w:val="0"/>
        <w:autoSpaceDE w:val="0"/>
        <w:autoSpaceDN w:val="0"/>
        <w:adjustRightInd w:val="0"/>
        <w:jc w:val="both"/>
      </w:pPr>
      <w:r w:rsidRPr="00AC57C5">
        <w:rPr>
          <w:b/>
          <w:u w:val="single"/>
        </w:rPr>
        <w:t>a) školský obvod č. 1</w:t>
      </w:r>
      <w:r w:rsidRPr="00AC57C5">
        <w:t xml:space="preserve"> pro </w:t>
      </w:r>
      <w:r w:rsidRPr="00AC57C5">
        <w:rPr>
          <w:b/>
        </w:rPr>
        <w:t>Základní školu Aš, Kamenná 152, okres Cheb</w:t>
      </w:r>
      <w:r w:rsidRPr="00AC57C5">
        <w:t xml:space="preserve"> (se sídlem Kamenná 152, 352 01 Aš)</w:t>
      </w:r>
    </w:p>
    <w:p w:rsidR="00C500BA" w:rsidRPr="00AC57C5" w:rsidRDefault="00C500BA" w:rsidP="00C500BA">
      <w:pPr>
        <w:pStyle w:val="Odstavecseseznamem"/>
        <w:ind w:left="0"/>
      </w:pPr>
      <w:r w:rsidRPr="00AC57C5">
        <w:t>Boženy Němcové, Buková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Čechova</w:t>
      </w:r>
    </w:p>
    <w:p w:rsidR="00C500BA" w:rsidRPr="00AC57C5" w:rsidRDefault="00C500BA" w:rsidP="00240CB6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Dlouhá, Dobrovského, Dolnopasecká,</w:t>
      </w:r>
      <w:r w:rsidR="00240CB6" w:rsidRPr="00AC57C5">
        <w:t xml:space="preserve"> </w:t>
      </w:r>
      <w:r w:rsidRPr="00AC57C5">
        <w:t>Dukelská</w:t>
      </w:r>
      <w:r w:rsidR="00240CB6" w:rsidRPr="00AC57C5">
        <w:t xml:space="preserve">, </w:t>
      </w:r>
      <w:r w:rsidRPr="00AC57C5">
        <w:t>Dvořákovo náměstí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Havlíčkova</w:t>
      </w:r>
    </w:p>
    <w:p w:rsidR="00C500BA" w:rsidRPr="00AC57C5" w:rsidRDefault="00C500BA" w:rsidP="00240CB6">
      <w:r w:rsidRPr="00AC57C5">
        <w:t>Jáchymovská</w:t>
      </w:r>
      <w:r w:rsidR="00240CB6" w:rsidRPr="00AC57C5">
        <w:t xml:space="preserve">, </w:t>
      </w:r>
      <w:r w:rsidRPr="00AC57C5">
        <w:t>Janáčkova</w:t>
      </w:r>
      <w:r w:rsidR="00240CB6" w:rsidRPr="00AC57C5">
        <w:t xml:space="preserve">, </w:t>
      </w:r>
      <w:r w:rsidRPr="00AC57C5">
        <w:t>Jungmannova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Kamenná</w:t>
      </w:r>
      <w:r w:rsidR="00240CB6" w:rsidRPr="00AC57C5">
        <w:t xml:space="preserve">, </w:t>
      </w:r>
      <w:r w:rsidRPr="00AC57C5">
        <w:t>Kmochova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Lipová cesta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Mikulášská</w:t>
      </w:r>
      <w:r w:rsidR="00240CB6" w:rsidRPr="00AC57C5">
        <w:t xml:space="preserve">, </w:t>
      </w:r>
      <w:r w:rsidRPr="00AC57C5">
        <w:t>Moravská</w:t>
      </w:r>
    </w:p>
    <w:p w:rsidR="00C500BA" w:rsidRPr="00AC57C5" w:rsidRDefault="00C500BA" w:rsidP="00C500BA">
      <w:pPr>
        <w:pStyle w:val="Odstavecseseznamem"/>
        <w:ind w:left="0"/>
      </w:pPr>
      <w:r w:rsidRPr="00AC57C5">
        <w:t>Nemocniční</w:t>
      </w:r>
      <w:r w:rsidR="00240CB6" w:rsidRPr="00AC57C5">
        <w:t xml:space="preserve">, </w:t>
      </w:r>
      <w:r w:rsidRPr="00AC57C5">
        <w:t>Neumannova</w:t>
      </w:r>
    </w:p>
    <w:p w:rsidR="00C500BA" w:rsidRPr="00AC57C5" w:rsidRDefault="00C500BA" w:rsidP="00C500BA">
      <w:r w:rsidRPr="00AC57C5">
        <w:t>Obchodní</w:t>
      </w:r>
    </w:p>
    <w:p w:rsidR="00C500BA" w:rsidRPr="00AC57C5" w:rsidRDefault="00C500BA" w:rsidP="00C500BA">
      <w:r w:rsidRPr="00AC57C5">
        <w:t>Petra Bezruče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Pivovarská</w:t>
      </w:r>
      <w:r w:rsidR="00240CB6" w:rsidRPr="00AC57C5">
        <w:t xml:space="preserve">, </w:t>
      </w:r>
      <w:r w:rsidRPr="00AC57C5">
        <w:t>Poštovní náměstí</w:t>
      </w:r>
      <w:r w:rsidR="00240CB6" w:rsidRPr="00AC57C5">
        <w:t xml:space="preserve">, </w:t>
      </w:r>
      <w:r w:rsidRPr="00AC57C5">
        <w:t>Příbramská</w:t>
      </w:r>
    </w:p>
    <w:p w:rsidR="00C500BA" w:rsidRPr="00AC57C5" w:rsidRDefault="00C500BA" w:rsidP="00240CB6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Rubešova</w:t>
      </w:r>
      <w:r w:rsidR="00240CB6" w:rsidRPr="00AC57C5">
        <w:t xml:space="preserve">, </w:t>
      </w:r>
      <w:r w:rsidRPr="00AC57C5">
        <w:t>Rybniční</w:t>
      </w:r>
    </w:p>
    <w:p w:rsidR="00C500BA" w:rsidRPr="00AC57C5" w:rsidRDefault="00C500BA" w:rsidP="00C500BA">
      <w:pPr>
        <w:pStyle w:val="Odstavecseseznamem"/>
        <w:ind w:left="0"/>
      </w:pPr>
      <w:r w:rsidRPr="00AC57C5">
        <w:t>Sokolská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Štefánikova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Textilní</w:t>
      </w:r>
      <w:r w:rsidR="00240CB6" w:rsidRPr="00AC57C5">
        <w:t xml:space="preserve">, </w:t>
      </w:r>
      <w:r w:rsidRPr="00AC57C5">
        <w:t>Tylova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U Rozhledny</w:t>
      </w:r>
    </w:p>
    <w:p w:rsidR="00C500BA" w:rsidRPr="00AC57C5" w:rsidRDefault="00C500BA" w:rsidP="00C500BA">
      <w:pPr>
        <w:pStyle w:val="Odstavecseseznamem"/>
        <w:ind w:left="0"/>
      </w:pPr>
      <w:r w:rsidRPr="00AC57C5">
        <w:t>Vernéřovská</w:t>
      </w:r>
    </w:p>
    <w:p w:rsidR="00C500BA" w:rsidRPr="00AC57C5" w:rsidRDefault="00C500BA" w:rsidP="00C500BA">
      <w:r w:rsidRPr="00AC57C5">
        <w:t>Dolní Paseky (místní část) – všechny adresy</w:t>
      </w:r>
    </w:p>
    <w:p w:rsidR="00C500BA" w:rsidRPr="00AC57C5" w:rsidRDefault="00C500BA" w:rsidP="00C500BA">
      <w:r w:rsidRPr="00AC57C5">
        <w:t>Horní Paseky (místní část) – všechny adresy</w:t>
      </w:r>
    </w:p>
    <w:p w:rsidR="00C500BA" w:rsidRPr="00AC57C5" w:rsidRDefault="00C500BA" w:rsidP="00C500BA">
      <w:r w:rsidRPr="00AC57C5">
        <w:t>Vernéřov (místní část) – všechny adresy</w:t>
      </w:r>
    </w:p>
    <w:p w:rsidR="00C500BA" w:rsidRPr="00AC57C5" w:rsidRDefault="00240CB6" w:rsidP="00240CB6">
      <w:pPr>
        <w:overflowPunct w:val="0"/>
        <w:autoSpaceDE w:val="0"/>
        <w:autoSpaceDN w:val="0"/>
        <w:adjustRightInd w:val="0"/>
      </w:pPr>
      <w:r w:rsidRPr="00AC57C5">
        <w:rPr>
          <w:b/>
          <w:u w:val="single"/>
        </w:rPr>
        <w:t xml:space="preserve">b) </w:t>
      </w:r>
      <w:r w:rsidR="00C500BA" w:rsidRPr="00AC57C5">
        <w:rPr>
          <w:b/>
          <w:u w:val="single"/>
        </w:rPr>
        <w:t>školský obvod č. 2</w:t>
      </w:r>
      <w:r w:rsidR="00C500BA" w:rsidRPr="00AC57C5">
        <w:t xml:space="preserve"> pro </w:t>
      </w:r>
      <w:r w:rsidR="00C500BA" w:rsidRPr="00AC57C5">
        <w:rPr>
          <w:b/>
        </w:rPr>
        <w:t>Základní školu Aš, Hlávkova 26, okres Cheb</w:t>
      </w:r>
      <w:r w:rsidR="00C500BA" w:rsidRPr="00AC57C5">
        <w:t xml:space="preserve"> (se sídlem Hlávkova 26, 352 01 Aš)</w:t>
      </w:r>
    </w:p>
    <w:p w:rsidR="00C500BA" w:rsidRPr="00AC57C5" w:rsidRDefault="00C500BA" w:rsidP="00240CB6">
      <w:pPr>
        <w:pStyle w:val="Odstavecseseznamem"/>
        <w:ind w:left="0"/>
      </w:pPr>
      <w:r w:rsidRPr="00AC57C5">
        <w:t>Alešova</w:t>
      </w:r>
      <w:r w:rsidR="00240CB6" w:rsidRPr="00AC57C5">
        <w:t xml:space="preserve">, </w:t>
      </w:r>
      <w:r w:rsidRPr="00AC57C5">
        <w:t>Amundsenova</w:t>
      </w:r>
      <w:r w:rsidR="00240CB6" w:rsidRPr="00AC57C5">
        <w:t xml:space="preserve">, </w:t>
      </w:r>
      <w:r w:rsidRPr="00AC57C5">
        <w:t>Anglická</w:t>
      </w:r>
      <w:r w:rsidR="00240CB6" w:rsidRPr="00AC57C5">
        <w:t xml:space="preserve">, </w:t>
      </w:r>
      <w:r w:rsidRPr="00AC57C5">
        <w:t>Arbesova</w:t>
      </w:r>
    </w:p>
    <w:p w:rsidR="00C500BA" w:rsidRPr="00AC57C5" w:rsidRDefault="00C500BA" w:rsidP="00240CB6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Baarova</w:t>
      </w:r>
      <w:r w:rsidR="00240CB6" w:rsidRPr="00AC57C5">
        <w:t xml:space="preserve">, </w:t>
      </w:r>
      <w:r w:rsidRPr="00AC57C5">
        <w:t>Barvířská</w:t>
      </w:r>
      <w:r w:rsidR="00240CB6" w:rsidRPr="00AC57C5">
        <w:t xml:space="preserve">, </w:t>
      </w:r>
      <w:r w:rsidRPr="00AC57C5">
        <w:t>Bratrská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Elišky Krásnohorské</w:t>
      </w:r>
    </w:p>
    <w:p w:rsidR="00C500BA" w:rsidRPr="00AC57C5" w:rsidRDefault="00C500BA" w:rsidP="00240CB6">
      <w:pPr>
        <w:pStyle w:val="Odstavecseseznamem"/>
        <w:ind w:left="0"/>
      </w:pPr>
      <w:r w:rsidRPr="00AC57C5">
        <w:t>Gogolova</w:t>
      </w:r>
      <w:r w:rsidR="00240CB6" w:rsidRPr="00AC57C5">
        <w:t xml:space="preserve">, </w:t>
      </w:r>
      <w:r w:rsidRPr="00AC57C5">
        <w:t>Gorkého</w:t>
      </w:r>
    </w:p>
    <w:p w:rsidR="00C500BA" w:rsidRPr="00AC57C5" w:rsidRDefault="00C500BA" w:rsidP="00240CB6">
      <w:r w:rsidRPr="00AC57C5">
        <w:t>Hlávkova</w:t>
      </w:r>
      <w:r w:rsidR="00240CB6" w:rsidRPr="00AC57C5">
        <w:t xml:space="preserve">, </w:t>
      </w:r>
      <w:r w:rsidRPr="00AC57C5">
        <w:t>Hlavní 147, 149, 151</w:t>
      </w:r>
      <w:r w:rsidR="00240CB6" w:rsidRPr="00AC57C5">
        <w:t xml:space="preserve">, </w:t>
      </w:r>
      <w:r w:rsidRPr="00AC57C5">
        <w:t>Hvozd</w:t>
      </w:r>
    </w:p>
    <w:p w:rsidR="00C500BA" w:rsidRPr="00AC57C5" w:rsidRDefault="00C500BA" w:rsidP="00C500BA">
      <w:r w:rsidRPr="00AC57C5">
        <w:lastRenderedPageBreak/>
        <w:t>Chebská</w:t>
      </w:r>
    </w:p>
    <w:p w:rsidR="00C500BA" w:rsidRPr="00AC57C5" w:rsidRDefault="00C500BA" w:rsidP="00C500BA">
      <w:r w:rsidRPr="00AC57C5">
        <w:t>Jitřní</w:t>
      </w:r>
    </w:p>
    <w:p w:rsidR="00C500BA" w:rsidRPr="00AC57C5" w:rsidRDefault="00C500BA" w:rsidP="00240CB6">
      <w:pPr>
        <w:pStyle w:val="Odstavecseseznamem"/>
        <w:ind w:left="0"/>
      </w:pPr>
      <w:r w:rsidRPr="00AC57C5">
        <w:t>Karoliny Světlé</w:t>
      </w:r>
      <w:r w:rsidR="00240CB6" w:rsidRPr="00AC57C5">
        <w:t xml:space="preserve">, </w:t>
      </w:r>
      <w:r w:rsidRPr="00AC57C5">
        <w:t>Klicperova</w:t>
      </w:r>
      <w:r w:rsidR="00240CB6" w:rsidRPr="00AC57C5">
        <w:t xml:space="preserve">, </w:t>
      </w:r>
      <w:r w:rsidRPr="00AC57C5">
        <w:t>Komenského</w:t>
      </w:r>
      <w:r w:rsidR="00240CB6" w:rsidRPr="00AC57C5">
        <w:t xml:space="preserve">, </w:t>
      </w:r>
      <w:r w:rsidRPr="00AC57C5">
        <w:t>Koperníkova</w:t>
      </w:r>
      <w:r w:rsidR="00240CB6" w:rsidRPr="00AC57C5">
        <w:t xml:space="preserve">, </w:t>
      </w:r>
      <w:r w:rsidRPr="00AC57C5">
        <w:t>Kotkova</w:t>
      </w:r>
      <w:r w:rsidR="00240CB6" w:rsidRPr="00AC57C5">
        <w:t xml:space="preserve">, </w:t>
      </w:r>
      <w:r w:rsidRPr="00AC57C5">
        <w:t>Kpt. Jaroše</w:t>
      </w:r>
      <w:r w:rsidR="00240CB6" w:rsidRPr="00AC57C5">
        <w:t xml:space="preserve">, </w:t>
      </w:r>
      <w:r w:rsidRPr="00AC57C5">
        <w:t>Krátká</w:t>
      </w:r>
    </w:p>
    <w:p w:rsidR="00C500BA" w:rsidRPr="00AC57C5" w:rsidRDefault="00C500BA" w:rsidP="00C500BA">
      <w:pPr>
        <w:pStyle w:val="Odstavecseseznamem"/>
        <w:ind w:left="0"/>
      </w:pPr>
      <w:r w:rsidRPr="00AC57C5">
        <w:t>Luční</w:t>
      </w:r>
    </w:p>
    <w:p w:rsidR="00C500BA" w:rsidRPr="00AC57C5" w:rsidRDefault="00C500BA" w:rsidP="00240CB6">
      <w:r w:rsidRPr="00AC57C5">
        <w:t>Mánesova</w:t>
      </w:r>
      <w:r w:rsidR="00240CB6" w:rsidRPr="00AC57C5">
        <w:t xml:space="preserve">, </w:t>
      </w:r>
      <w:r w:rsidRPr="00AC57C5">
        <w:t>Mírová</w:t>
      </w:r>
      <w:r w:rsidR="00240CB6" w:rsidRPr="00AC57C5">
        <w:t xml:space="preserve">, </w:t>
      </w:r>
      <w:r w:rsidRPr="00AC57C5">
        <w:t>Modřínová</w:t>
      </w:r>
    </w:p>
    <w:p w:rsidR="00C500BA" w:rsidRPr="00AC57C5" w:rsidRDefault="00C500BA" w:rsidP="00240CB6">
      <w:r w:rsidRPr="00AC57C5">
        <w:t>Nádražní</w:t>
      </w:r>
      <w:r w:rsidR="00240CB6" w:rsidRPr="00AC57C5">
        <w:t xml:space="preserve">, </w:t>
      </w:r>
      <w:r w:rsidRPr="00AC57C5">
        <w:t>Nedbalova</w:t>
      </w:r>
      <w:r w:rsidR="00240CB6" w:rsidRPr="00AC57C5">
        <w:t xml:space="preserve">, </w:t>
      </w:r>
      <w:r w:rsidRPr="00AC57C5">
        <w:t>Nerudova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Oblouková</w:t>
      </w:r>
    </w:p>
    <w:p w:rsidR="00C500BA" w:rsidRPr="00AC57C5" w:rsidRDefault="00C500BA" w:rsidP="00240CB6">
      <w:r w:rsidRPr="00AC57C5">
        <w:t>Partyzánská</w:t>
      </w:r>
      <w:r w:rsidR="00240CB6" w:rsidRPr="00AC57C5">
        <w:t xml:space="preserve">, </w:t>
      </w:r>
      <w:r w:rsidRPr="00AC57C5">
        <w:t>Příční</w:t>
      </w:r>
      <w:r w:rsidR="00240CB6" w:rsidRPr="00AC57C5">
        <w:t xml:space="preserve">, </w:t>
      </w:r>
      <w:r w:rsidRPr="00AC57C5">
        <w:t>Puškinova</w:t>
      </w:r>
    </w:p>
    <w:p w:rsidR="00C500BA" w:rsidRPr="00AC57C5" w:rsidRDefault="00C500BA" w:rsidP="00240CB6">
      <w:r w:rsidRPr="00AC57C5">
        <w:t>Sadová</w:t>
      </w:r>
      <w:r w:rsidR="00240CB6" w:rsidRPr="00AC57C5">
        <w:t xml:space="preserve">, </w:t>
      </w:r>
      <w:r w:rsidRPr="00AC57C5">
        <w:t>Skandinávská</w:t>
      </w:r>
      <w:r w:rsidR="00240CB6" w:rsidRPr="00AC57C5">
        <w:t xml:space="preserve">, </w:t>
      </w:r>
      <w:r w:rsidRPr="00AC57C5">
        <w:t>Skřivánčí</w:t>
      </w:r>
      <w:r w:rsidR="00240CB6" w:rsidRPr="00AC57C5">
        <w:t xml:space="preserve">, </w:t>
      </w:r>
      <w:r w:rsidRPr="00AC57C5">
        <w:t>Sladkovského</w:t>
      </w:r>
      <w:r w:rsidR="00240CB6" w:rsidRPr="00AC57C5">
        <w:t xml:space="preserve">, </w:t>
      </w:r>
      <w:r w:rsidRPr="00AC57C5">
        <w:t>Střelecká</w:t>
      </w:r>
    </w:p>
    <w:p w:rsidR="00C500BA" w:rsidRPr="00AC57C5" w:rsidRDefault="00C500BA" w:rsidP="00240CB6">
      <w:pPr>
        <w:pStyle w:val="Odstavecseseznamem"/>
        <w:ind w:left="0"/>
      </w:pPr>
      <w:r w:rsidRPr="00AC57C5">
        <w:t>Šaldova</w:t>
      </w:r>
      <w:r w:rsidR="00240CB6" w:rsidRPr="00AC57C5">
        <w:t xml:space="preserve">, </w:t>
      </w:r>
      <w:r w:rsidRPr="00AC57C5">
        <w:t>Štursova</w:t>
      </w:r>
      <w:r w:rsidR="00240CB6" w:rsidRPr="00AC57C5">
        <w:t xml:space="preserve">, </w:t>
      </w:r>
      <w:r w:rsidRPr="00AC57C5">
        <w:t>Šumavská</w:t>
      </w:r>
      <w:r w:rsidR="00240CB6" w:rsidRPr="00AC57C5">
        <w:t xml:space="preserve">, </w:t>
      </w:r>
      <w:r w:rsidRPr="00AC57C5">
        <w:t>Švédská</w:t>
      </w:r>
    </w:p>
    <w:p w:rsidR="00C500BA" w:rsidRPr="00AC57C5" w:rsidRDefault="00C500BA" w:rsidP="00240CB6">
      <w:pPr>
        <w:pStyle w:val="Odstavecseseznamem"/>
        <w:ind w:left="0"/>
      </w:pPr>
      <w:r w:rsidRPr="00AC57C5">
        <w:t>Táborská</w:t>
      </w:r>
      <w:r w:rsidR="00240CB6" w:rsidRPr="00AC57C5">
        <w:t xml:space="preserve">, </w:t>
      </w:r>
      <w:r w:rsidRPr="00AC57C5">
        <w:t>Tesařská</w:t>
      </w:r>
      <w:r w:rsidR="00240CB6" w:rsidRPr="00AC57C5">
        <w:t xml:space="preserve">, </w:t>
      </w:r>
      <w:r w:rsidRPr="00AC57C5">
        <w:t>Thomayerova</w:t>
      </w:r>
      <w:r w:rsidR="00240CB6" w:rsidRPr="00AC57C5">
        <w:t xml:space="preserve">, </w:t>
      </w:r>
      <w:r w:rsidRPr="00AC57C5">
        <w:t>Tkalcovská</w:t>
      </w:r>
    </w:p>
    <w:p w:rsidR="00C500BA" w:rsidRPr="00AC57C5" w:rsidRDefault="00C500BA" w:rsidP="00C500BA">
      <w:r w:rsidRPr="00AC57C5">
        <w:t>U Nádraží</w:t>
      </w:r>
    </w:p>
    <w:p w:rsidR="00C500BA" w:rsidRPr="00AC57C5" w:rsidRDefault="00C500BA" w:rsidP="00240CB6">
      <w:pPr>
        <w:pStyle w:val="Odstavecseseznamem"/>
        <w:ind w:left="0"/>
      </w:pPr>
      <w:r w:rsidRPr="00AC57C5">
        <w:t>Větrná</w:t>
      </w:r>
      <w:r w:rsidR="00240CB6" w:rsidRPr="00AC57C5">
        <w:t xml:space="preserve">, </w:t>
      </w:r>
      <w:r w:rsidRPr="00AC57C5">
        <w:t>Vladivostocká</w:t>
      </w:r>
      <w:r w:rsidR="00240CB6" w:rsidRPr="00AC57C5">
        <w:t xml:space="preserve">, </w:t>
      </w:r>
      <w:r w:rsidRPr="00AC57C5">
        <w:t>Východní</w:t>
      </w:r>
      <w:r w:rsidR="00240CB6" w:rsidRPr="00AC57C5">
        <w:t xml:space="preserve">, </w:t>
      </w:r>
      <w:r w:rsidRPr="00AC57C5">
        <w:t>Vysoká</w:t>
      </w:r>
    </w:p>
    <w:p w:rsidR="00C500BA" w:rsidRPr="00AC57C5" w:rsidRDefault="00C500BA" w:rsidP="00C500BA">
      <w:pPr>
        <w:pStyle w:val="Odstavecseseznamem"/>
        <w:ind w:left="0"/>
      </w:pPr>
      <w:r w:rsidRPr="00AC57C5">
        <w:t>Zahradní</w:t>
      </w:r>
    </w:p>
    <w:p w:rsidR="00C500BA" w:rsidRPr="00AC57C5" w:rsidRDefault="00C500BA" w:rsidP="00C500BA">
      <w:r w:rsidRPr="00AC57C5">
        <w:t>Žerotínova</w:t>
      </w:r>
      <w:r w:rsidR="00240CB6" w:rsidRPr="00AC57C5">
        <w:t xml:space="preserve">, </w:t>
      </w:r>
      <w:r w:rsidRPr="00AC57C5">
        <w:t>Žižkova</w:t>
      </w:r>
    </w:p>
    <w:p w:rsidR="00C500BA" w:rsidRPr="00AC57C5" w:rsidRDefault="00C500BA" w:rsidP="00C500BA">
      <w:r w:rsidRPr="00AC57C5">
        <w:t>Mokřiny (místní část) – všechny adresy</w:t>
      </w:r>
    </w:p>
    <w:p w:rsidR="00C500BA" w:rsidRPr="00AC57C5" w:rsidRDefault="00C500BA" w:rsidP="00C500BA">
      <w:r w:rsidRPr="00AC57C5">
        <w:t>Nebesa (místní část) – všechny adresy</w:t>
      </w:r>
    </w:p>
    <w:p w:rsidR="00C500BA" w:rsidRPr="00AC57C5" w:rsidRDefault="00C500BA" w:rsidP="00C500BA">
      <w:r w:rsidRPr="00AC57C5">
        <w:t>Nový Žďár (místní část) – všechny adresy</w:t>
      </w:r>
    </w:p>
    <w:p w:rsidR="00C500BA" w:rsidRPr="00AC57C5" w:rsidRDefault="00240CB6" w:rsidP="00240CB6">
      <w:pPr>
        <w:overflowPunct w:val="0"/>
        <w:autoSpaceDE w:val="0"/>
        <w:autoSpaceDN w:val="0"/>
        <w:adjustRightInd w:val="0"/>
        <w:jc w:val="both"/>
      </w:pPr>
      <w:r w:rsidRPr="00AC57C5">
        <w:rPr>
          <w:b/>
          <w:u w:val="single"/>
        </w:rPr>
        <w:t xml:space="preserve">c) </w:t>
      </w:r>
      <w:r w:rsidR="00C500BA" w:rsidRPr="00AC57C5">
        <w:rPr>
          <w:b/>
          <w:u w:val="single"/>
        </w:rPr>
        <w:t>školský obvod č. 3</w:t>
      </w:r>
      <w:r w:rsidR="00C500BA" w:rsidRPr="00AC57C5">
        <w:t xml:space="preserve"> pro </w:t>
      </w:r>
      <w:r w:rsidR="00C500BA" w:rsidRPr="00AC57C5">
        <w:rPr>
          <w:b/>
        </w:rPr>
        <w:t>Základní školu a mateřskou školu Aš, Okružní 57, okres Cheb, příspěvková organizace</w:t>
      </w:r>
      <w:r w:rsidR="00C500BA" w:rsidRPr="00AC57C5">
        <w:t xml:space="preserve"> (se sídlem Okružní 57, 352 01 Aš)</w:t>
      </w:r>
    </w:p>
    <w:p w:rsidR="00C500BA" w:rsidRPr="00AC57C5" w:rsidRDefault="00C500BA" w:rsidP="00240CB6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Alfréda Nobela</w:t>
      </w:r>
      <w:r w:rsidR="00240CB6" w:rsidRPr="00AC57C5">
        <w:t>,,</w:t>
      </w:r>
      <w:r w:rsidRPr="00AC57C5">
        <w:t>Americká</w:t>
      </w:r>
      <w:r w:rsidR="00240CB6" w:rsidRPr="00AC57C5">
        <w:t>,,</w:t>
      </w:r>
      <w:r w:rsidRPr="00AC57C5">
        <w:t>Annenská</w:t>
      </w:r>
    </w:p>
    <w:p w:rsidR="00C500BA" w:rsidRPr="00AC57C5" w:rsidRDefault="00C500BA" w:rsidP="00C500BA">
      <w:pPr>
        <w:pStyle w:val="Odstavecseseznamem"/>
        <w:ind w:left="0"/>
      </w:pPr>
      <w:r w:rsidRPr="00AC57C5">
        <w:t>Boční</w:t>
      </w:r>
      <w:r w:rsidR="00240CB6" w:rsidRPr="00AC57C5">
        <w:t xml:space="preserve">, </w:t>
      </w:r>
      <w:r w:rsidRPr="00AC57C5">
        <w:t>Březová</w:t>
      </w:r>
    </w:p>
    <w:p w:rsidR="00C500BA" w:rsidRPr="00AC57C5" w:rsidRDefault="00C500BA" w:rsidP="00C500BA">
      <w:pPr>
        <w:pStyle w:val="Odstavecseseznamem"/>
        <w:ind w:left="0"/>
      </w:pPr>
      <w:r w:rsidRPr="00AC57C5">
        <w:t>Čajkovského</w:t>
      </w:r>
      <w:r w:rsidR="00240CB6" w:rsidRPr="00AC57C5">
        <w:t xml:space="preserve">, </w:t>
      </w:r>
      <w:r w:rsidRPr="00AC57C5">
        <w:t>Čapkova</w:t>
      </w:r>
      <w:r w:rsidR="00240CB6" w:rsidRPr="00AC57C5">
        <w:t xml:space="preserve">, </w:t>
      </w:r>
      <w:r w:rsidRPr="00AC57C5">
        <w:t>Čelakovského</w:t>
      </w:r>
    </w:p>
    <w:p w:rsidR="00C500BA" w:rsidRPr="00AC57C5" w:rsidRDefault="00C500BA" w:rsidP="00240CB6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Goethovo náměstí</w:t>
      </w:r>
      <w:r w:rsidR="00240CB6" w:rsidRPr="00AC57C5">
        <w:t xml:space="preserve">, </w:t>
      </w:r>
      <w:r w:rsidRPr="00AC57C5">
        <w:t>Gustava Geipela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Hedvábnická</w:t>
      </w:r>
      <w:r w:rsidR="00240CB6" w:rsidRPr="00AC57C5">
        <w:t xml:space="preserve">, </w:t>
      </w:r>
      <w:r w:rsidRPr="00AC57C5">
        <w:t>Hlavní</w:t>
      </w:r>
      <w:r w:rsidR="00240CB6" w:rsidRPr="00AC57C5">
        <w:t xml:space="preserve">, </w:t>
      </w:r>
      <w:r w:rsidRPr="00AC57C5">
        <w:t>Horova</w:t>
      </w:r>
      <w:r w:rsidR="00240CB6" w:rsidRPr="00AC57C5">
        <w:t xml:space="preserve">, </w:t>
      </w:r>
      <w:r w:rsidRPr="00AC57C5">
        <w:t>Horská</w:t>
      </w:r>
      <w:r w:rsidR="00240CB6" w:rsidRPr="00AC57C5">
        <w:t xml:space="preserve">, </w:t>
      </w:r>
      <w:r w:rsidRPr="00AC57C5">
        <w:t>Husovo náměstí</w:t>
      </w:r>
    </w:p>
    <w:p w:rsidR="00C500BA" w:rsidRPr="00AC57C5" w:rsidRDefault="00C500BA" w:rsidP="00C500BA">
      <w:pPr>
        <w:pStyle w:val="Odstavecseseznamem"/>
        <w:ind w:left="0"/>
      </w:pPr>
      <w:r w:rsidRPr="00AC57C5">
        <w:t>Jateční</w:t>
      </w:r>
      <w:r w:rsidR="00240CB6" w:rsidRPr="00AC57C5">
        <w:t xml:space="preserve">, </w:t>
      </w:r>
      <w:r w:rsidRPr="00AC57C5">
        <w:t>Ježkova</w:t>
      </w:r>
      <w:r w:rsidR="00240CB6" w:rsidRPr="00AC57C5">
        <w:t xml:space="preserve">, </w:t>
      </w:r>
      <w:r w:rsidRPr="00AC57C5">
        <w:t>Jiráskova</w:t>
      </w:r>
    </w:p>
    <w:p w:rsidR="00C500BA" w:rsidRPr="00AC57C5" w:rsidRDefault="00C500BA" w:rsidP="00240CB6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Kaplanka</w:t>
      </w:r>
      <w:r w:rsidR="00240CB6" w:rsidRPr="00AC57C5">
        <w:t xml:space="preserve">, </w:t>
      </w:r>
      <w:r w:rsidRPr="00AC57C5">
        <w:t>Karlova</w:t>
      </w:r>
      <w:r w:rsidR="00240CB6" w:rsidRPr="00AC57C5">
        <w:t xml:space="preserve">, </w:t>
      </w:r>
      <w:r w:rsidRPr="00AC57C5">
        <w:t>Klostermannova</w:t>
      </w:r>
      <w:r w:rsidR="00240CB6" w:rsidRPr="00AC57C5">
        <w:t>, ,</w:t>
      </w:r>
      <w:r w:rsidRPr="00AC57C5">
        <w:t>Kostelní</w:t>
      </w:r>
      <w:r w:rsidR="00240CB6" w:rsidRPr="00AC57C5">
        <w:t>, ,</w:t>
      </w:r>
      <w:r w:rsidRPr="00AC57C5">
        <w:t>Kozinova</w:t>
      </w:r>
      <w:r w:rsidR="00240CB6" w:rsidRPr="00AC57C5">
        <w:t xml:space="preserve">, </w:t>
      </w:r>
      <w:r w:rsidRPr="00AC57C5">
        <w:t>Krajkářská</w:t>
      </w:r>
      <w:r w:rsidR="00240CB6" w:rsidRPr="00AC57C5">
        <w:t xml:space="preserve">, </w:t>
      </w:r>
      <w:r w:rsidRPr="00AC57C5">
        <w:t>Kvapilova</w:t>
      </w:r>
      <w:r w:rsidR="00240CB6" w:rsidRPr="00AC57C5">
        <w:t xml:space="preserve">, </w:t>
      </w:r>
      <w:r w:rsidRPr="00AC57C5">
        <w:t>Květnová</w:t>
      </w:r>
    </w:p>
    <w:p w:rsidR="00C500BA" w:rsidRPr="00AC57C5" w:rsidRDefault="00C500BA" w:rsidP="00240CB6">
      <w:pPr>
        <w:pStyle w:val="Odstavecseseznamem"/>
        <w:ind w:left="0"/>
      </w:pPr>
      <w:r w:rsidRPr="00AC57C5">
        <w:t>Máchova</w:t>
      </w:r>
      <w:r w:rsidR="00240CB6" w:rsidRPr="00AC57C5">
        <w:t xml:space="preserve">, </w:t>
      </w:r>
      <w:r w:rsidRPr="00AC57C5">
        <w:t>Majakovského</w:t>
      </w:r>
      <w:r w:rsidR="00240CB6" w:rsidRPr="00AC57C5">
        <w:t xml:space="preserve">, </w:t>
      </w:r>
      <w:r w:rsidRPr="00AC57C5">
        <w:t>Masarykovo náměstí</w:t>
      </w:r>
      <w:r w:rsidR="00240CB6" w:rsidRPr="00AC57C5">
        <w:t xml:space="preserve">, </w:t>
      </w:r>
      <w:r w:rsidRPr="00AC57C5">
        <w:t>Mydlářská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Na Háji</w:t>
      </w:r>
    </w:p>
    <w:p w:rsidR="00C500BA" w:rsidRPr="00AC57C5" w:rsidRDefault="00C500BA" w:rsidP="00C500BA">
      <w:pPr>
        <w:pStyle w:val="Odstavecseseznamem"/>
        <w:ind w:left="0"/>
      </w:pPr>
      <w:r w:rsidRPr="00AC57C5">
        <w:t>Na Mýtině</w:t>
      </w:r>
    </w:p>
    <w:p w:rsidR="00C500BA" w:rsidRPr="00AC57C5" w:rsidRDefault="00C500BA" w:rsidP="00C500BA">
      <w:pPr>
        <w:pStyle w:val="Odstavecseseznamem"/>
        <w:ind w:left="0"/>
      </w:pPr>
      <w:r w:rsidRPr="00AC57C5">
        <w:t>Na Příkopech</w:t>
      </w:r>
    </w:p>
    <w:p w:rsidR="00C500BA" w:rsidRPr="00AC57C5" w:rsidRDefault="00C500BA" w:rsidP="00C500BA">
      <w:pPr>
        <w:pStyle w:val="Odstavecseseznamem"/>
        <w:ind w:left="0"/>
      </w:pPr>
      <w:r w:rsidRPr="00AC57C5">
        <w:t>Na Stráni</w:t>
      </w:r>
    </w:p>
    <w:p w:rsidR="00C500BA" w:rsidRPr="00AC57C5" w:rsidRDefault="00C500BA" w:rsidP="00C500BA">
      <w:pPr>
        <w:pStyle w:val="Odstavecseseznamem"/>
        <w:ind w:left="0"/>
      </w:pPr>
      <w:r w:rsidRPr="00AC57C5">
        <w:t xml:space="preserve">Na Vrchu </w:t>
      </w:r>
    </w:p>
    <w:p w:rsidR="00C500BA" w:rsidRPr="00AC57C5" w:rsidRDefault="00C500BA" w:rsidP="00C500BA">
      <w:r w:rsidRPr="00AC57C5">
        <w:t>Nohova</w:t>
      </w:r>
    </w:p>
    <w:p w:rsidR="00C500BA" w:rsidRPr="00AC57C5" w:rsidRDefault="00C500BA" w:rsidP="00C500BA">
      <w:r w:rsidRPr="00AC57C5">
        <w:t xml:space="preserve">Okružní </w:t>
      </w:r>
    </w:p>
    <w:p w:rsidR="00C500BA" w:rsidRPr="00AC57C5" w:rsidRDefault="00C500BA" w:rsidP="00240CB6">
      <w:r w:rsidRPr="00AC57C5">
        <w:t>Palackého</w:t>
      </w:r>
      <w:r w:rsidR="00240CB6" w:rsidRPr="00AC57C5">
        <w:t xml:space="preserve">, </w:t>
      </w:r>
      <w:r w:rsidRPr="00AC57C5">
        <w:t>Plzeňská</w:t>
      </w:r>
      <w:r w:rsidR="00240CB6" w:rsidRPr="00AC57C5">
        <w:t xml:space="preserve">, </w:t>
      </w:r>
      <w:r w:rsidRPr="00AC57C5">
        <w:t>Poděbradova</w:t>
      </w:r>
      <w:r w:rsidR="00240CB6" w:rsidRPr="00AC57C5">
        <w:t xml:space="preserve">, </w:t>
      </w:r>
      <w:r w:rsidRPr="00AC57C5">
        <w:t>Potoční</w:t>
      </w:r>
      <w:r w:rsidR="00240CB6" w:rsidRPr="00AC57C5">
        <w:t xml:space="preserve">, </w:t>
      </w:r>
      <w:r w:rsidRPr="00AC57C5">
        <w:t>Příkrá</w:t>
      </w:r>
      <w:r w:rsidR="00240CB6" w:rsidRPr="00AC57C5">
        <w:t xml:space="preserve">, </w:t>
      </w:r>
      <w:r w:rsidRPr="00AC57C5">
        <w:t>Purkyňova</w:t>
      </w:r>
    </w:p>
    <w:p w:rsidR="00C500BA" w:rsidRPr="00AC57C5" w:rsidRDefault="00C500BA" w:rsidP="00240CB6">
      <w:pPr>
        <w:pStyle w:val="Odstavecseseznamem"/>
        <w:ind w:left="0"/>
      </w:pPr>
      <w:r w:rsidRPr="00AC57C5">
        <w:t>Republikánská</w:t>
      </w:r>
      <w:r w:rsidR="00240CB6" w:rsidRPr="00AC57C5">
        <w:t xml:space="preserve">, </w:t>
      </w:r>
      <w:r w:rsidRPr="00AC57C5">
        <w:t>Resslova</w:t>
      </w:r>
    </w:p>
    <w:p w:rsidR="00C500BA" w:rsidRPr="00AC57C5" w:rsidRDefault="00C500BA" w:rsidP="00240CB6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Saská</w:t>
      </w:r>
      <w:r w:rsidR="00240CB6" w:rsidRPr="00AC57C5">
        <w:t xml:space="preserve">, </w:t>
      </w:r>
      <w:r w:rsidRPr="00AC57C5">
        <w:t>Selbská</w:t>
      </w:r>
      <w:r w:rsidR="00240CB6" w:rsidRPr="00AC57C5">
        <w:t xml:space="preserve">, </w:t>
      </w:r>
      <w:r w:rsidRPr="00AC57C5">
        <w:t>Sibiřská</w:t>
      </w:r>
      <w:r w:rsidR="00240CB6" w:rsidRPr="00AC57C5">
        <w:t xml:space="preserve">, </w:t>
      </w:r>
      <w:r w:rsidRPr="00AC57C5">
        <w:t>Slovanská</w:t>
      </w:r>
      <w:r w:rsidR="00240CB6" w:rsidRPr="00AC57C5">
        <w:t xml:space="preserve">, </w:t>
      </w:r>
      <w:r w:rsidRPr="00AC57C5">
        <w:t>Smetanova</w:t>
      </w:r>
      <w:r w:rsidR="00240CB6" w:rsidRPr="00AC57C5">
        <w:t xml:space="preserve">, </w:t>
      </w:r>
      <w:r w:rsidRPr="00AC57C5">
        <w:t>Studentská</w:t>
      </w:r>
    </w:p>
    <w:p w:rsidR="00C500BA" w:rsidRPr="00AC57C5" w:rsidRDefault="00C500BA" w:rsidP="00C500BA">
      <w:pPr>
        <w:pStyle w:val="Odstavecseseznamem"/>
        <w:ind w:left="0"/>
      </w:pPr>
      <w:r w:rsidRPr="00AC57C5">
        <w:t>Školní</w:t>
      </w:r>
    </w:p>
    <w:p w:rsidR="00C500BA" w:rsidRPr="00AC57C5" w:rsidRDefault="00C500BA" w:rsidP="00240CB6">
      <w:pPr>
        <w:pStyle w:val="Odstavecseseznamem"/>
        <w:ind w:left="0"/>
      </w:pPr>
      <w:r w:rsidRPr="00AC57C5">
        <w:t>Tovární</w:t>
      </w:r>
      <w:r w:rsidR="00240CB6" w:rsidRPr="00AC57C5">
        <w:t xml:space="preserve">, </w:t>
      </w:r>
      <w:r w:rsidRPr="00AC57C5">
        <w:t>Tyršova</w:t>
      </w:r>
    </w:p>
    <w:p w:rsidR="00C500BA" w:rsidRPr="00AC57C5" w:rsidRDefault="00C500BA" w:rsidP="00C500BA">
      <w:pPr>
        <w:pStyle w:val="Odstavecseseznamem"/>
        <w:ind w:left="0"/>
      </w:pPr>
      <w:r w:rsidRPr="00AC57C5">
        <w:t>U Lipového dvora</w:t>
      </w:r>
    </w:p>
    <w:p w:rsidR="00C500BA" w:rsidRPr="00AC57C5" w:rsidRDefault="00C500BA" w:rsidP="00C500BA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U Radnice</w:t>
      </w:r>
    </w:p>
    <w:p w:rsidR="00C500BA" w:rsidRPr="00AC57C5" w:rsidRDefault="00C500BA" w:rsidP="00C500BA">
      <w:r w:rsidRPr="00AC57C5">
        <w:t>U Sadu</w:t>
      </w:r>
    </w:p>
    <w:p w:rsidR="00C500BA" w:rsidRPr="00AC57C5" w:rsidRDefault="00C500BA" w:rsidP="00C500BA">
      <w:pPr>
        <w:pStyle w:val="Odstavecseseznamem"/>
        <w:ind w:left="0"/>
      </w:pPr>
      <w:r w:rsidRPr="00AC57C5">
        <w:t>U Tržnice</w:t>
      </w:r>
    </w:p>
    <w:p w:rsidR="00C500BA" w:rsidRPr="00AC57C5" w:rsidRDefault="00C500BA" w:rsidP="00C500BA">
      <w:pPr>
        <w:pStyle w:val="Odstavecseseznamem"/>
        <w:ind w:left="0"/>
      </w:pPr>
      <w:r w:rsidRPr="00AC57C5">
        <w:t>Údolní</w:t>
      </w:r>
    </w:p>
    <w:p w:rsidR="00C500BA" w:rsidRPr="00AC57C5" w:rsidRDefault="00C500BA" w:rsidP="00240CB6">
      <w:pPr>
        <w:pStyle w:val="Odstavecseseznamem"/>
        <w:ind w:left="0"/>
      </w:pPr>
      <w:r w:rsidRPr="00AC57C5">
        <w:t>Vančurova</w:t>
      </w:r>
      <w:r w:rsidR="00240CB6" w:rsidRPr="00AC57C5">
        <w:t xml:space="preserve">, </w:t>
      </w:r>
      <w:r w:rsidRPr="00AC57C5">
        <w:t>Všehrdova</w:t>
      </w:r>
    </w:p>
    <w:p w:rsidR="00C500BA" w:rsidRPr="00AC57C5" w:rsidRDefault="00C500BA" w:rsidP="00C500BA">
      <w:r w:rsidRPr="00AC57C5">
        <w:t>Wolkerova</w:t>
      </w:r>
    </w:p>
    <w:p w:rsidR="00C500BA" w:rsidRPr="00AC57C5" w:rsidRDefault="00C500BA" w:rsidP="00240CB6">
      <w:pPr>
        <w:pStyle w:val="Odstavecseseznamem"/>
        <w:overflowPunct w:val="0"/>
        <w:autoSpaceDE w:val="0"/>
        <w:autoSpaceDN w:val="0"/>
        <w:adjustRightInd w:val="0"/>
        <w:ind w:left="0"/>
      </w:pPr>
      <w:r w:rsidRPr="00AC57C5">
        <w:t>Zámecká</w:t>
      </w:r>
      <w:r w:rsidR="00240CB6" w:rsidRPr="00AC57C5">
        <w:t xml:space="preserve">, </w:t>
      </w:r>
      <w:r w:rsidRPr="00AC57C5">
        <w:t>Západní</w:t>
      </w:r>
      <w:r w:rsidR="00240CB6" w:rsidRPr="00AC57C5">
        <w:t xml:space="preserve">, </w:t>
      </w:r>
      <w:r w:rsidRPr="00AC57C5">
        <w:t>Zelená</w:t>
      </w:r>
    </w:p>
    <w:p w:rsidR="00C500BA" w:rsidRPr="00AC57C5" w:rsidRDefault="00C500BA" w:rsidP="00C500BA">
      <w:r w:rsidRPr="00AC57C5">
        <w:t>Doubrava (místní část) – všechny adresy</w:t>
      </w:r>
    </w:p>
    <w:p w:rsidR="00C500BA" w:rsidRPr="00AC57C5" w:rsidRDefault="00C500BA" w:rsidP="00C500BA">
      <w:r w:rsidRPr="00AC57C5">
        <w:t>Kopaniny (místní část) – všechny adresy</w:t>
      </w:r>
    </w:p>
    <w:p w:rsidR="00C500BA" w:rsidRPr="00AC57C5" w:rsidRDefault="00C500BA" w:rsidP="00C500BA">
      <w:pPr>
        <w:pStyle w:val="Bezmezer"/>
        <w:jc w:val="center"/>
        <w:rPr>
          <w:b/>
        </w:rPr>
      </w:pPr>
      <w:r w:rsidRPr="00AC57C5">
        <w:rPr>
          <w:b/>
        </w:rPr>
        <w:lastRenderedPageBreak/>
        <w:t>Čl. 2</w:t>
      </w:r>
    </w:p>
    <w:p w:rsidR="00C500BA" w:rsidRPr="00AC57C5" w:rsidRDefault="00C500BA" w:rsidP="00C500BA">
      <w:pPr>
        <w:jc w:val="center"/>
        <w:rPr>
          <w:b/>
        </w:rPr>
      </w:pPr>
      <w:r w:rsidRPr="00AC57C5">
        <w:rPr>
          <w:b/>
        </w:rPr>
        <w:t>Zrušovací ustanovení</w:t>
      </w:r>
    </w:p>
    <w:p w:rsidR="00C500BA" w:rsidRPr="00AC57C5" w:rsidRDefault="00C500BA" w:rsidP="00C500BA">
      <w:pPr>
        <w:jc w:val="both"/>
        <w:rPr>
          <w:b/>
        </w:rPr>
      </w:pPr>
    </w:p>
    <w:p w:rsidR="00C500BA" w:rsidRPr="00AC57C5" w:rsidRDefault="00C500BA" w:rsidP="00C500BA">
      <w:pPr>
        <w:jc w:val="both"/>
      </w:pPr>
      <w:r w:rsidRPr="00AC57C5">
        <w:t>Touto obecně závaznou vyhláškou se zrušuje Obecně závazná vyhláška č. 01/2006 Spádové obvody základních škol.</w:t>
      </w:r>
    </w:p>
    <w:p w:rsidR="00C500BA" w:rsidRPr="00AC57C5" w:rsidRDefault="00C500BA" w:rsidP="00C500BA"/>
    <w:p w:rsidR="00C500BA" w:rsidRPr="00AC57C5" w:rsidRDefault="00C500BA" w:rsidP="00C500BA">
      <w:pPr>
        <w:jc w:val="center"/>
        <w:rPr>
          <w:b/>
        </w:rPr>
      </w:pPr>
      <w:r w:rsidRPr="00AC57C5">
        <w:rPr>
          <w:b/>
        </w:rPr>
        <w:t>Čl. 3</w:t>
      </w:r>
    </w:p>
    <w:p w:rsidR="00C500BA" w:rsidRPr="00AC57C5" w:rsidRDefault="00C500BA" w:rsidP="00C500BA">
      <w:pPr>
        <w:jc w:val="center"/>
        <w:rPr>
          <w:b/>
        </w:rPr>
      </w:pPr>
      <w:r w:rsidRPr="00AC57C5">
        <w:rPr>
          <w:b/>
        </w:rPr>
        <w:t>Účinnost vyhlášky</w:t>
      </w:r>
    </w:p>
    <w:p w:rsidR="00C500BA" w:rsidRPr="00AC57C5" w:rsidRDefault="00C500BA" w:rsidP="00C500BA">
      <w:pPr>
        <w:jc w:val="center"/>
        <w:rPr>
          <w:b/>
        </w:rPr>
      </w:pPr>
    </w:p>
    <w:p w:rsidR="00C500BA" w:rsidRPr="00AC57C5" w:rsidRDefault="00C500BA" w:rsidP="00C500BA">
      <w:pPr>
        <w:jc w:val="both"/>
      </w:pPr>
      <w:r w:rsidRPr="00AC57C5">
        <w:t>Tato obecně závazná vyhláška nabývá účinnosti patnáctým dnem po dni vyhlášení.</w:t>
      </w:r>
    </w:p>
    <w:p w:rsidR="00C500BA" w:rsidRPr="00AC57C5" w:rsidRDefault="00C500BA" w:rsidP="00C500BA">
      <w:pPr>
        <w:jc w:val="both"/>
      </w:pPr>
    </w:p>
    <w:p w:rsidR="00C500BA" w:rsidRPr="00AC57C5" w:rsidRDefault="00C500BA" w:rsidP="00C500BA">
      <w:pPr>
        <w:jc w:val="both"/>
      </w:pPr>
    </w:p>
    <w:p w:rsidR="00C500BA" w:rsidRPr="00AC57C5" w:rsidRDefault="00C500BA" w:rsidP="00C500BA">
      <w:pPr>
        <w:jc w:val="both"/>
      </w:pPr>
    </w:p>
    <w:p w:rsidR="00C500BA" w:rsidRPr="00AC57C5" w:rsidRDefault="00AC57C5" w:rsidP="00AC57C5">
      <w:pPr>
        <w:overflowPunct w:val="0"/>
        <w:autoSpaceDE w:val="0"/>
        <w:autoSpaceDN w:val="0"/>
        <w:adjustRightInd w:val="0"/>
        <w:ind w:firstLine="708"/>
      </w:pPr>
      <w:r w:rsidRPr="00AC57C5">
        <w:t xml:space="preserve">Ing. Pavel Klepáček </w:t>
      </w:r>
      <w:r w:rsidRPr="00AC57C5">
        <w:tab/>
      </w:r>
      <w:r w:rsidRPr="00AC57C5">
        <w:tab/>
      </w:r>
      <w:r w:rsidRPr="00AC57C5">
        <w:tab/>
      </w:r>
      <w:r w:rsidRPr="00AC57C5">
        <w:tab/>
      </w:r>
      <w:r w:rsidR="00C500BA" w:rsidRPr="00AC57C5">
        <w:t xml:space="preserve">Mgr. Dalibor Blažek   </w:t>
      </w:r>
    </w:p>
    <w:p w:rsidR="00AC57C5" w:rsidRPr="00AC57C5" w:rsidRDefault="00AC57C5" w:rsidP="00C500BA">
      <w:pPr>
        <w:overflowPunct w:val="0"/>
        <w:autoSpaceDE w:val="0"/>
        <w:autoSpaceDN w:val="0"/>
        <w:adjustRightInd w:val="0"/>
      </w:pPr>
    </w:p>
    <w:p w:rsidR="00AC57C5" w:rsidRDefault="00AC57C5" w:rsidP="00C500BA">
      <w:pPr>
        <w:overflowPunct w:val="0"/>
        <w:autoSpaceDE w:val="0"/>
        <w:autoSpaceDN w:val="0"/>
        <w:adjustRightInd w:val="0"/>
      </w:pPr>
    </w:p>
    <w:p w:rsidR="00C500BA" w:rsidRPr="00AC57C5" w:rsidRDefault="00AC57C5" w:rsidP="00AC57C5">
      <w:pPr>
        <w:overflowPunct w:val="0"/>
        <w:autoSpaceDE w:val="0"/>
        <w:autoSpaceDN w:val="0"/>
        <w:adjustRightInd w:val="0"/>
        <w:ind w:firstLine="708"/>
      </w:pPr>
      <w:r>
        <w:t>místo</w:t>
      </w:r>
      <w:r w:rsidR="00C500BA" w:rsidRPr="00AC57C5">
        <w:t>starosta města Aš</w:t>
      </w:r>
      <w:r>
        <w:tab/>
      </w:r>
      <w:r>
        <w:tab/>
      </w:r>
      <w:r>
        <w:tab/>
      </w:r>
      <w:r w:rsidR="00C500BA" w:rsidRPr="00AC57C5">
        <w:t>starosta města Aš</w:t>
      </w:r>
    </w:p>
    <w:p w:rsidR="00C500BA" w:rsidRPr="00AC57C5" w:rsidRDefault="00C500BA" w:rsidP="00C500BA"/>
    <w:p w:rsidR="00C500BA" w:rsidRDefault="00C500BA" w:rsidP="00C500BA"/>
    <w:p w:rsidR="00AC57C5" w:rsidRDefault="00AC57C5" w:rsidP="00C500BA"/>
    <w:p w:rsidR="00AC57C5" w:rsidRDefault="00AC57C5" w:rsidP="00C500BA"/>
    <w:p w:rsidR="00AC57C5" w:rsidRDefault="00AC57C5" w:rsidP="00C500BA"/>
    <w:p w:rsidR="00AC57C5" w:rsidRDefault="00AC57C5" w:rsidP="00C500BA"/>
    <w:p w:rsidR="00AC57C5" w:rsidRDefault="00AC57C5" w:rsidP="00C500BA"/>
    <w:p w:rsidR="00AC57C5" w:rsidRPr="00AC57C5" w:rsidRDefault="00AC57C5" w:rsidP="00C500BA"/>
    <w:p w:rsidR="00C500BA" w:rsidRPr="00AC57C5" w:rsidRDefault="00C500BA" w:rsidP="00C500BA">
      <w:r w:rsidRPr="00AC57C5">
        <w:t xml:space="preserve">Vyvěšeno na úřední desce dne: </w:t>
      </w:r>
    </w:p>
    <w:p w:rsidR="00C500BA" w:rsidRDefault="00C500BA" w:rsidP="00C500BA"/>
    <w:p w:rsidR="00AC57C5" w:rsidRPr="00AC57C5" w:rsidRDefault="00AC57C5" w:rsidP="00C500BA"/>
    <w:p w:rsidR="00C500BA" w:rsidRPr="00AC57C5" w:rsidRDefault="00C500BA" w:rsidP="00C500BA">
      <w:r w:rsidRPr="00AC57C5">
        <w:t xml:space="preserve">Sejmuto z úřední desky dne: </w:t>
      </w:r>
    </w:p>
    <w:p w:rsidR="00407420" w:rsidRPr="00AC57C5" w:rsidRDefault="00407420" w:rsidP="00C500BA"/>
    <w:sectPr w:rsidR="00407420" w:rsidRPr="00AC57C5" w:rsidSect="00201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06E" w:rsidRDefault="0021406E" w:rsidP="00AC57C5">
      <w:r>
        <w:separator/>
      </w:r>
    </w:p>
  </w:endnote>
  <w:endnote w:type="continuationSeparator" w:id="0">
    <w:p w:rsidR="0021406E" w:rsidRDefault="0021406E" w:rsidP="00AC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C5" w:rsidRDefault="00AC57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945880"/>
      <w:docPartObj>
        <w:docPartGallery w:val="Page Numbers (Bottom of Page)"/>
        <w:docPartUnique/>
      </w:docPartObj>
    </w:sdtPr>
    <w:sdtEndPr/>
    <w:sdtContent>
      <w:p w:rsidR="00AC57C5" w:rsidRDefault="00AC57C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1D5">
          <w:rPr>
            <w:noProof/>
          </w:rPr>
          <w:t>1</w:t>
        </w:r>
        <w:r>
          <w:fldChar w:fldCharType="end"/>
        </w:r>
      </w:p>
    </w:sdtContent>
  </w:sdt>
  <w:p w:rsidR="00AC57C5" w:rsidRDefault="00AC57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C5" w:rsidRDefault="00AC57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06E" w:rsidRDefault="0021406E" w:rsidP="00AC57C5">
      <w:r>
        <w:separator/>
      </w:r>
    </w:p>
  </w:footnote>
  <w:footnote w:type="continuationSeparator" w:id="0">
    <w:p w:rsidR="0021406E" w:rsidRDefault="0021406E" w:rsidP="00AC5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C5" w:rsidRDefault="00AC57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C5" w:rsidRDefault="00AC57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C5" w:rsidRDefault="00AC57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31AEF"/>
    <w:multiLevelType w:val="hybridMultilevel"/>
    <w:tmpl w:val="15FA9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BA"/>
    <w:rsid w:val="000461D5"/>
    <w:rsid w:val="0021406E"/>
    <w:rsid w:val="00240CB6"/>
    <w:rsid w:val="00407420"/>
    <w:rsid w:val="00AC57C5"/>
    <w:rsid w:val="00C500BA"/>
    <w:rsid w:val="00E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52C54-CB15-4A46-A66C-839E706D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500BA"/>
    <w:pPr>
      <w:keepNext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C500B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00BA"/>
    <w:pPr>
      <w:ind w:left="720"/>
      <w:contextualSpacing/>
    </w:pPr>
  </w:style>
  <w:style w:type="paragraph" w:styleId="Bezmezer">
    <w:name w:val="No Spacing"/>
    <w:uiPriority w:val="1"/>
    <w:qFormat/>
    <w:rsid w:val="00C5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57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57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57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57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1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1D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Bruderová</dc:creator>
  <cp:lastModifiedBy>Veronika Jurčíková</cp:lastModifiedBy>
  <cp:revision>2</cp:revision>
  <cp:lastPrinted>2018-04-04T11:56:00Z</cp:lastPrinted>
  <dcterms:created xsi:type="dcterms:W3CDTF">2018-04-04T11:57:00Z</dcterms:created>
  <dcterms:modified xsi:type="dcterms:W3CDTF">2018-04-04T11:57:00Z</dcterms:modified>
</cp:coreProperties>
</file>